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ookman Old Style" w:cs="Bookman Old Style" w:eastAsia="Bookman Old Style" w:hAnsi="Bookman Old Style"/>
          <w:color w:val="000000"/>
          <w:sz w:val="22"/>
          <w:szCs w:val="22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vertAlign w:val="baseline"/>
        </w:rPr>
        <w:drawing>
          <wp:inline distB="0" distT="0" distL="114300" distR="114300">
            <wp:extent cx="919480" cy="542290"/>
            <wp:effectExtent b="0" l="0" r="0" t="0"/>
            <wp:docPr descr="marca-senac-e-fecomercio-curvas" id="1028" name="image1.png"/>
            <a:graphic>
              <a:graphicData uri="http://schemas.openxmlformats.org/drawingml/2006/picture">
                <pic:pic>
                  <pic:nvPicPr>
                    <pic:cNvPr descr="marca-senac-e-fecomercio-curvas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5422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Programa Fortalecimento Acadêmico Continuado – FAC SENAC 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Exercício 20</w:t>
      </w:r>
      <w:r w:rsidDel="00000000" w:rsidR="00000000" w:rsidRPr="00000000">
        <w:rPr>
          <w:b w:val="1"/>
          <w:color w:val="000000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Formulário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Estudante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PROGRAMA DE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MONITORIA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Exercício 202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2.2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Verdana" w:cs="Verdana" w:eastAsia="Verdana" w:hAnsi="Verdana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1 IDENTIFICAÇÃO DO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rtl w:val="0"/>
              </w:rPr>
              <w:t xml:space="preserve">CENTE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1"/>
        <w:gridCol w:w="2276"/>
        <w:gridCol w:w="2232"/>
        <w:gridCol w:w="2239"/>
        <w:tblGridChange w:id="0">
          <w:tblGrid>
            <w:gridCol w:w="2231"/>
            <w:gridCol w:w="2276"/>
            <w:gridCol w:w="2232"/>
            <w:gridCol w:w="2239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[NOME COMPLETO SEM ABREVIAÇÕES]:</w:t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Titulação: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C.P.F.: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R.G.: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Órgão Emissor / Data de Expedição: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Endereço Eletrônico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(email institucional SENAC):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Telefone Residencial: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Telefone Comercial: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Celular: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jc w:val="center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Verdana" w:cs="Verdana" w:eastAsia="Verdana" w:hAnsi="Verdana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2 IDENTIFICAÇÃO DO PROJETO DE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rtl w:val="0"/>
              </w:rPr>
              <w:t xml:space="preserve">MONITORIA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 DO PROFESSOR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90"/>
        <w:tblGridChange w:id="0">
          <w:tblGrid>
            <w:gridCol w:w="889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TÍTULO DO PROJETO: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ÁREA PREDOMINANTE NO CNPq: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CURSO: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NOME DA UNIDADE TEMÁTICA: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TURNO: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PERÍODO/MÓDULO: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CARGA HORÁRIA (SEMANAL/TOTAL):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SEMESTRE LETIVO: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NÚMERO DE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ESTUDANTES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 INDICADOS: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NOVA PROPOSTA;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RENOVAÇÃO: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Declaro que todas as informações prestadas neste formulário são verdadeiras: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Recife,     de           de 20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22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Assinatura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Docente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 [Matrícula]:</w:t>
            </w:r>
          </w:p>
        </w:tc>
      </w:tr>
    </w:tbl>
    <w:p w:rsidR="00000000" w:rsidDel="00000000" w:rsidP="00000000" w:rsidRDefault="00000000" w:rsidRPr="00000000" w14:paraId="00000039">
      <w:pPr>
        <w:jc w:val="center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Verdana" w:cs="Verdana" w:eastAsia="Verdana" w:hAnsi="Verdana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3 IDENTIFICAÇÃO D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rtl w:val="0"/>
              </w:rPr>
              <w:t xml:space="preserve">ISCENTE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8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0"/>
        <w:gridCol w:w="2207"/>
        <w:gridCol w:w="2154"/>
        <w:gridCol w:w="2409"/>
        <w:tblGridChange w:id="0">
          <w:tblGrid>
            <w:gridCol w:w="2120"/>
            <w:gridCol w:w="2207"/>
            <w:gridCol w:w="2154"/>
            <w:gridCol w:w="2409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[NOME COMPLETO SEM ABREVIAÇÕES]:</w:t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 Residencial Completo [Rua, número, apartamento, edifício, bairro, cep, cidade, estado etc]:</w:t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Matrícula: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C.P.F.: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R.G.: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Órgão Emissor / Data de Expedição: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Curso: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Telefone Residencial: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Endereço Eletrônico (email institucional SENAC):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Celular: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Proposta  (    ) Remunerada (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om Bolsa)      (    )Voluntária</w:t>
            </w:r>
          </w:p>
          <w:p w:rsidR="00000000" w:rsidDel="00000000" w:rsidP="00000000" w:rsidRDefault="00000000" w:rsidRPr="00000000" w14:paraId="0000005E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Declaro que todas as informações prestadas neste formulário são verdadeiras:</w:t>
            </w:r>
          </w:p>
          <w:p w:rsidR="00000000" w:rsidDel="00000000" w:rsidP="00000000" w:rsidRDefault="00000000" w:rsidRPr="00000000" w14:paraId="0000005F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Recife,     de  de 20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22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61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Assinatura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Discente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 [Matrícula]:</w:t>
            </w:r>
          </w:p>
        </w:tc>
      </w:tr>
    </w:tbl>
    <w:p w:rsidR="00000000" w:rsidDel="00000000" w:rsidP="00000000" w:rsidRDefault="00000000" w:rsidRPr="00000000" w14:paraId="00000066">
      <w:pPr>
        <w:jc w:val="center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jc w:val="both"/>
              <w:rPr>
                <w:rFonts w:ascii="Verdana" w:cs="Verdana" w:eastAsia="Verdana" w:hAnsi="Verdana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4 PLANO DE TRABALHO DO ALUNO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jc w:val="center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TÍTULO DO PLANO DE TRABALHO :</w:t>
            </w:r>
          </w:p>
          <w:p w:rsidR="00000000" w:rsidDel="00000000" w:rsidP="00000000" w:rsidRDefault="00000000" w:rsidRPr="00000000" w14:paraId="0000006A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jc w:val="center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D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OBJETIVO GERAL:</w:t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jc w:val="center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1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OBJETIVOS ESPECÍFICOS:</w:t>
            </w:r>
          </w:p>
          <w:p w:rsidR="00000000" w:rsidDel="00000000" w:rsidP="00000000" w:rsidRDefault="00000000" w:rsidRPr="00000000" w14:paraId="00000072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jc w:val="center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5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PALAVRAS-CHAVE:</w:t>
            </w:r>
          </w:p>
          <w:p w:rsidR="00000000" w:rsidDel="00000000" w:rsidP="00000000" w:rsidRDefault="00000000" w:rsidRPr="00000000" w14:paraId="00000076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77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78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3.</w:t>
            </w:r>
          </w:p>
        </w:tc>
      </w:tr>
    </w:tbl>
    <w:p w:rsidR="00000000" w:rsidDel="00000000" w:rsidP="00000000" w:rsidRDefault="00000000" w:rsidRPr="00000000" w14:paraId="00000079">
      <w:pPr>
        <w:jc w:val="center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A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JUSTIFICATIVA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 [Incluir referência]:</w:t>
            </w:r>
          </w:p>
          <w:p w:rsidR="00000000" w:rsidDel="00000000" w:rsidP="00000000" w:rsidRDefault="00000000" w:rsidRPr="00000000" w14:paraId="0000007B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jc w:val="center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E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METODOLOGIA [Detalhar metodologia a ser adotada]:</w:t>
            </w:r>
          </w:p>
          <w:p w:rsidR="00000000" w:rsidDel="00000000" w:rsidP="00000000" w:rsidRDefault="00000000" w:rsidRPr="00000000" w14:paraId="0000007F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jc w:val="center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2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REFERÊNCIAS [Apenas as citadas e de acordo com as normas da ABNT]:</w:t>
            </w:r>
          </w:p>
          <w:p w:rsidR="00000000" w:rsidDel="00000000" w:rsidP="00000000" w:rsidRDefault="00000000" w:rsidRPr="00000000" w14:paraId="00000083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jc w:val="center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jc w:val="both"/>
              <w:rPr>
                <w:rFonts w:ascii="Verdana" w:cs="Verdana" w:eastAsia="Verdana" w:hAnsi="Verdana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5 CRONOGRAMA DE ATIVIDADES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[É recomendável que haja correspondência do calendário acadêmico em curso e do período de vigência da bolsa, na horizontal, com as etapas das atividades a serem desenvolvidas, na vertical.]: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jc w:val="center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8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jc w:val="center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0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54"/>
        <w:tblGridChange w:id="0">
          <w:tblGrid>
            <w:gridCol w:w="905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6 RESULTADOS ESPERADOS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[Identificados os impactos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nos processos de ensino, aprendizagem e avaliação, considerando a formação acadêmica e profissional dos sujeitos, bem como nas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 dimensões econômica, ambiental, social, cultural e tecnológica, usando-se a expressão “não se aplica” quando for o caso]:</w:t>
            </w:r>
          </w:p>
        </w:tc>
      </w:tr>
    </w:tbl>
    <w:p w:rsidR="00000000" w:rsidDel="00000000" w:rsidP="00000000" w:rsidRDefault="00000000" w:rsidRPr="00000000" w14:paraId="0000008D">
      <w:pPr>
        <w:jc w:val="center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0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54"/>
        <w:tblGridChange w:id="0">
          <w:tblGrid>
            <w:gridCol w:w="905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jc w:val="center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f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color w:val="0000ff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color w:val="0000ff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Corpodetexto2Char">
    <w:name w:val="Corpo de texto 2 Char"/>
    <w:next w:val="Corpodetexto2Char"/>
    <w:autoRedefine w:val="0"/>
    <w:hidden w:val="0"/>
    <w:qFormat w:val="0"/>
    <w:rPr>
      <w:b w:val="1"/>
      <w:color w:val="0000ff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wFa9OxO4v7RPsNBvITn87O9Mcw==">AMUW2mWcqirNtZ+r0x/jKUJBCK6yZJRxlVpPvM4y8ruSbGN6etdCLXs5cuACE1FBiRdZVS0BUSv5+1e3psnLzeb8l7C2Vg0+/lCGQsDCkBdzLsSnOq/MDZhEVWMG6K4b/9zShuWbvXDg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2019-09-05T13:22:00Z</dcterms:created>
  <dc:creator>Marcos Barros</dc:creator>
</cp:coreProperties>
</file>